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color w:val="8cd5e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cd5e3"/>
          <w:rtl w:val="0"/>
        </w:rPr>
        <w:t xml:space="preserve">FORMULAIRE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 formulaire est disponible sous deux formats 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--&gt; formulaire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google form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accessible ici 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yellow"/>
            <w:u w:val="single"/>
            <w:rtl w:val="0"/>
          </w:rPr>
          <w:t xml:space="preserve">https://forms.gle/Dh8FWG3bs84DG1w86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--&gt; formulaire à compléter ci-après et à renvoyer par mail à : </w:t>
      </w:r>
      <w:r w:rsidDel="00000000" w:rsidR="00000000" w:rsidRPr="00000000">
        <w:rPr>
          <w:rFonts w:ascii="Helvetica Neue" w:cs="Helvetica Neue" w:eastAsia="Helvetica Neue" w:hAnsi="Helvetica Neue"/>
          <w:color w:val="4472c4"/>
          <w:u w:val="single"/>
          <w:rtl w:val="0"/>
        </w:rPr>
        <w:t xml:space="preserve">info@laverriere.be</w:t>
      </w:r>
      <w:r w:rsidDel="00000000" w:rsidR="00000000" w:rsidRPr="00000000">
        <w:rPr>
          <w:rFonts w:ascii="Helvetica Neue" w:cs="Helvetica Neue" w:eastAsia="Helvetica Neue" w:hAnsi="Helvetica Neue"/>
          <w:color w:val="4472c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Prénom et Nom 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Adresse e-mail 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Adresse postale 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Numéro de téléphone 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Intitulé du projet :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 vous déposez ce projet au nom d'une compagnie/collectif, merci d'en indiquer le nom ici 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Vous préférez répondre à ce formulaire 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 écrit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envoyant une capsule vocale/vidéo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À PROPOS DE VOUS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Qui êtes-vous en en tant qu’artiste(s) ? Qu’est-ce qui vous anime ?  Parlez-nous de votre démarche, de votre domaine d’activité, de votre parcours, de vos réalisations... (maximum 5000 caractères espaces compris)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À PROPOS DE VOTRE PROJET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Qu’est-ce que vous avez envie de nous dire sur votre projet ? Où en êtes-vous dans son développement? Qu’est-ce que vous savez de votre projet / qu’est-ce que vous ne savez pas (encore) de votre projet ? (maximum 5000 caractères espaces compris)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À PROPOS DE VOTRE PROJET (LA SUITE)</w:t>
      </w:r>
    </w:p>
    <w:p w:rsidR="00000000" w:rsidDel="00000000" w:rsidP="00000000" w:rsidRDefault="00000000" w:rsidRPr="00000000" w14:paraId="0000001A">
      <w:pPr>
        <w:shd w:fill="ffffff" w:val="clear"/>
        <w:spacing w:after="22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rtl w:val="0"/>
        </w:rPr>
        <w:t xml:space="preserve">Êtes-vous déjà soutenu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·e</w:t>
      </w:r>
      <w:r w:rsidDel="00000000" w:rsidR="00000000" w:rsidRPr="00000000">
        <w:rPr>
          <w:rFonts w:ascii="Helvetica Neue" w:cs="Helvetica Neue" w:eastAsia="Helvetica Neue" w:hAnsi="Helvetica Neue"/>
          <w:color w:val="202124"/>
          <w:rtl w:val="0"/>
        </w:rPr>
        <w:t xml:space="preserve">s pour ce projet ? (Avez-vous déjà des résidences prévues ? Ou déjà des résidences faites ? D’autres demandes de résidences sont-elles en cours? Précisez les lieux et périodes engagées ou en option.)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À PROPOS DES RÉSIDENCES À LA VERRIÈRE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Quels sont vos attentes et vos besoins d’accompagnement ? De quel type d'interactions auriez-vous besoin ? A quel endroit du travail ? Et éventuellement avec qui ? (maximum 5000 caractères espaces compris)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CÔTÉ PRATIQUE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Quelles sont vos (in)disponibilités entre septembre 24 et juillet 25 (à ce stade) ?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Quels sont vos besoins pratiques/techniques lors des résidences (à ce stade) ?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Combien de personnes sont impliquées dans votre projet  (à ce stade)?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BONUS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Souhaitez-vous ajouter quelque chose à ce que vous nous avez déjà dit ? 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COMPLÉMENTS (non obligatoires)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Souhaitez-vous joindre des éléments complémentaires ; audios, vidéos, photos... (maximum 5 fichiers de 10 Mo).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FORMULAIRE AUDIO OU VIDÉO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Souhaitez-vous répondre au formulaire de manière audio ou vidéo ? Dans ce cas, nous vous invitons à joindre un seul fichier répondant oralement aux questions 1 à 5 du présent formulaire (maximum 15 minutes et 10 Mo).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rtl w:val="0"/>
        </w:rPr>
        <w:t xml:space="preserve">Vous confirmez avoir bien pris connaissance du dispositif de résidences et d'accompagnements proposé au sein de LA VERRIÈRE.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rtl w:val="0"/>
        </w:rPr>
        <w:t xml:space="preserve">Vous confirmez que vous êtes disponible(s) pour une rencontre qui s'organiserait entre le 17 et le 21 juin pour les projets pré-sélectionnés.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rPr>
          <w:rFonts w:ascii="Helvetica Neue" w:cs="Helvetica Neue" w:eastAsia="Helvetica Neue" w:hAnsi="Helvetica Neue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rPr>
          <w:rFonts w:ascii="Helvetica Neue" w:cs="Helvetica Neue" w:eastAsia="Helvetica Neue" w:hAnsi="Helvetica Neue"/>
          <w:b w:val="1"/>
          <w:color w:val="202124"/>
          <w:shd w:fill="8cd5e3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02124"/>
          <w:shd w:fill="8cd5e3" w:val="clear"/>
          <w:rtl w:val="0"/>
        </w:rPr>
        <w:t xml:space="preserve">L’accès au formulaire est ouvert du 1er au 15 Mai (fermeture à 23:59 heure Belge).</w:t>
      </w:r>
    </w:p>
    <w:p w:rsidR="00000000" w:rsidDel="00000000" w:rsidP="00000000" w:rsidRDefault="00000000" w:rsidRPr="00000000" w14:paraId="00000032">
      <w:pPr>
        <w:shd w:fill="ffffff" w:val="clear"/>
        <w:rPr>
          <w:rFonts w:ascii="Helvetica Neue" w:cs="Helvetica Neue" w:eastAsia="Helvetica Neue" w:hAnsi="Helvetica Neue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h8FWG3bs84DG1w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